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29E32" w14:textId="0B38C68B" w:rsidR="00BC7E54" w:rsidRDefault="00BC7E54" w:rsidP="00BC7E54">
      <w:pPr>
        <w:rPr>
          <w:rFonts w:ascii="Times New Roman" w:hAnsi="Times New Roman" w:cs="Times New Roman"/>
          <w:b/>
          <w:bCs/>
          <w:lang w:val="da-DK"/>
        </w:rPr>
      </w:pPr>
      <w:r>
        <w:rPr>
          <w:rFonts w:ascii="Times New Roman" w:hAnsi="Times New Roman" w:cs="Times New Roman"/>
          <w:b/>
          <w:bCs/>
          <w:lang w:val="da-DK"/>
        </w:rPr>
        <w:t>Table S</w:t>
      </w:r>
      <w:r w:rsidR="00B82704">
        <w:rPr>
          <w:rFonts w:ascii="Times New Roman" w:hAnsi="Times New Roman" w:cs="Times New Roman" w:hint="eastAsia"/>
          <w:b/>
          <w:bCs/>
          <w:lang w:val="da-DK"/>
        </w:rPr>
        <w:t>4</w:t>
      </w:r>
      <w:r>
        <w:rPr>
          <w:rFonts w:ascii="Times New Roman" w:hAnsi="Times New Roman" w:cs="Times New Roman"/>
          <w:lang w:val="da-DK"/>
        </w:rPr>
        <w:t xml:space="preserve"> </w:t>
      </w:r>
      <w:r w:rsidR="00B82704" w:rsidRPr="00B82704">
        <w:rPr>
          <w:rFonts w:ascii="Times New Roman" w:hAnsi="Times New Roman" w:cs="Times New Roman"/>
          <w:b/>
          <w:bCs/>
          <w:lang w:val="da-DK"/>
        </w:rPr>
        <w:t>Exploration strategies.</w:t>
      </w:r>
    </w:p>
    <w:tbl>
      <w:tblPr>
        <w:tblW w:w="9271" w:type="dxa"/>
        <w:tblCellSpacing w:w="0" w:type="dxa"/>
        <w:tblCellMar>
          <w:top w:w="80" w:type="dxa"/>
          <w:left w:w="160" w:type="dxa"/>
          <w:bottom w:w="80" w:type="dxa"/>
          <w:right w:w="160" w:type="dxa"/>
        </w:tblCellMar>
        <w:tblLook w:val="04A0" w:firstRow="1" w:lastRow="0" w:firstColumn="1" w:lastColumn="0" w:noHBand="0" w:noVBand="1"/>
      </w:tblPr>
      <w:tblGrid>
        <w:gridCol w:w="1883"/>
        <w:gridCol w:w="3193"/>
        <w:gridCol w:w="3171"/>
        <w:gridCol w:w="1024"/>
      </w:tblGrid>
      <w:tr w:rsidR="00B82704" w:rsidRPr="00E02DFC" w14:paraId="66119CBC" w14:textId="77777777" w:rsidTr="00B13E2F">
        <w:trPr>
          <w:cantSplit/>
          <w:trHeight w:val="315"/>
          <w:tblCellSpacing w:w="0" w:type="dxa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5A7121B4" w14:textId="77777777" w:rsidR="00B82704" w:rsidRPr="00E02DFC" w:rsidRDefault="00B82704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Time (</w:t>
            </w:r>
            <w:proofErr w:type="spellStart"/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ps</w:t>
            </w:r>
            <w:proofErr w:type="spellEnd"/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4126EAD4" w14:textId="77777777" w:rsidR="00B82704" w:rsidRPr="00E02DFC" w:rsidRDefault="00B82704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eastAsia="楷体" w:hAnsi="Cambria Math" w:cs="Times New Roman"/>
                  <w:sz w:val="24"/>
                  <w:szCs w:val="24"/>
                </w:rPr>
                <m:t>P</m:t>
              </m:r>
            </m:oMath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 xml:space="preserve"> (bar)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0D0BAB33" w14:textId="77777777" w:rsidR="00B82704" w:rsidRPr="00E02DFC" w:rsidRDefault="00B82704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楷体" w:hAnsi="Cambria Math" w:cs="Times New Roman"/>
                    <w:sz w:val="24"/>
                    <w:szCs w:val="24"/>
                  </w:rPr>
                  <m:t>T</m:t>
                </m:r>
                <m:r>
                  <m:rPr>
                    <m:sty m:val="p"/>
                  </m:rPr>
                  <w:rPr>
                    <w:rFonts w:ascii="Cambria Math" w:eastAsia="楷体" w:hAnsi="Cambria Math" w:cs="Times New Roman"/>
                    <w:sz w:val="24"/>
                    <w:szCs w:val="24"/>
                  </w:rPr>
                  <m:t>(</m:t>
                </m:r>
                <m:r>
                  <m:rPr>
                    <m:nor/>
                  </m:rPr>
                  <w:rPr>
                    <w:rFonts w:ascii="Times New Roman" w:eastAsia="楷体" w:hAnsi="Times New Roman" w:cs="Times New Roman"/>
                    <w:sz w:val="24"/>
                    <w:szCs w:val="24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楷体" w:hAnsi="Cambria Math" w:cs="Times New Roman"/>
                    <w:sz w:val="24"/>
                    <w:szCs w:val="24"/>
                  </w:rPr>
                  <m:t>K)</m:t>
                </m:r>
              </m:oMath>
            </m:oMathPara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13B37163" w14:textId="77777777" w:rsidR="00B82704" w:rsidRPr="00E02DFC" w:rsidRDefault="00B82704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</w:p>
        </w:tc>
      </w:tr>
      <w:tr w:rsidR="00B82704" w:rsidRPr="00E02DFC" w14:paraId="797B2BD5" w14:textId="77777777" w:rsidTr="00B13E2F">
        <w:trPr>
          <w:cantSplit/>
          <w:trHeight w:val="315"/>
          <w:tblCellSpacing w:w="0" w:type="dxa"/>
        </w:trPr>
        <w:tc>
          <w:tcPr>
            <w:tcW w:w="0" w:type="auto"/>
            <w:vAlign w:val="center"/>
          </w:tcPr>
          <w:p w14:paraId="4CB6B3DC" w14:textId="77777777" w:rsidR="00B82704" w:rsidRPr="00E02DFC" w:rsidRDefault="00B82704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eastAsia="楷体" w:hAnsi="Cambria Math" w:cs="Times New Roman"/>
                  <w:sz w:val="24"/>
                  <w:szCs w:val="24"/>
                </w:rPr>
                <m:t>0.1,0.3,0.5</m:t>
              </m:r>
            </m:oMath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0" w:type="auto"/>
            <w:vAlign w:val="center"/>
          </w:tcPr>
          <w:p w14:paraId="181ED76A" w14:textId="77777777" w:rsidR="00B82704" w:rsidRPr="00E02DFC" w:rsidRDefault="00B82704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eastAsia="楷体" w:hAnsi="Cambria Math" w:cs="Times New Roman"/>
                  <w:sz w:val="24"/>
                  <w:szCs w:val="24"/>
                </w:rPr>
                <m:t>-1000∼5000</m:t>
              </m:r>
            </m:oMath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 xml:space="preserve"> with</w:t>
            </w:r>
          </w:p>
        </w:tc>
        <w:tc>
          <w:tcPr>
            <w:tcW w:w="0" w:type="auto"/>
            <w:vAlign w:val="center"/>
          </w:tcPr>
          <w:p w14:paraId="723AC4D6" w14:textId="77777777" w:rsidR="00B82704" w:rsidRPr="00E02DFC" w:rsidRDefault="00B82704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eastAsia="楷体" w:hAnsi="Cambria Math" w:cs="Times New Roman"/>
                  <w:sz w:val="24"/>
                  <w:szCs w:val="24"/>
                </w:rPr>
                <m:t>50,300-1200</m:t>
              </m:r>
            </m:oMath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 xml:space="preserve"> with</w:t>
            </w:r>
          </w:p>
        </w:tc>
        <w:tc>
          <w:tcPr>
            <w:tcW w:w="0" w:type="auto"/>
            <w:vAlign w:val="center"/>
          </w:tcPr>
          <w:p w14:paraId="539E42F2" w14:textId="77777777" w:rsidR="00B82704" w:rsidRPr="00E02DFC" w:rsidRDefault="00B82704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NPT</w:t>
            </w:r>
          </w:p>
        </w:tc>
      </w:tr>
      <w:tr w:rsidR="00B82704" w:rsidRPr="00E02DFC" w14:paraId="31975A17" w14:textId="77777777" w:rsidTr="00B13E2F">
        <w:trPr>
          <w:cantSplit/>
          <w:trHeight w:val="322"/>
          <w:tblCellSpacing w:w="0" w:type="dxa"/>
        </w:trPr>
        <w:tc>
          <w:tcPr>
            <w:tcW w:w="0" w:type="auto"/>
            <w:tcBorders>
              <w:bottom w:val="single" w:sz="8" w:space="0" w:color="000000"/>
            </w:tcBorders>
            <w:vAlign w:val="center"/>
          </w:tcPr>
          <w:p w14:paraId="054D7621" w14:textId="77777777" w:rsidR="00B82704" w:rsidRPr="00E02DFC" w:rsidRDefault="00B82704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vAlign w:val="center"/>
          </w:tcPr>
          <w:p w14:paraId="07B98B43" w14:textId="77777777" w:rsidR="00B82704" w:rsidRPr="00E02DFC" w:rsidRDefault="00B82704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interval of 1000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vAlign w:val="center"/>
          </w:tcPr>
          <w:p w14:paraId="74203073" w14:textId="77777777" w:rsidR="00B82704" w:rsidRPr="00E02DFC" w:rsidRDefault="00B82704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interval of 100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vAlign w:val="center"/>
          </w:tcPr>
          <w:p w14:paraId="11EFA4F1" w14:textId="77777777" w:rsidR="00B82704" w:rsidRPr="00E02DFC" w:rsidRDefault="00B82704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</w:p>
        </w:tc>
      </w:tr>
    </w:tbl>
    <w:p w14:paraId="7729BE72" w14:textId="77777777" w:rsidR="00BC7E54" w:rsidRPr="00BC7E54" w:rsidRDefault="00BC7E54">
      <w:pPr>
        <w:rPr>
          <w:rFonts w:ascii="Times New Roman" w:hAnsi="Times New Roman" w:cs="Times New Roman"/>
          <w:lang w:val="da-DK"/>
        </w:rPr>
      </w:pPr>
    </w:p>
    <w:sectPr w:rsidR="00BC7E54" w:rsidRPr="00BC7E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BD72B" w14:textId="77777777" w:rsidR="00390A83" w:rsidRDefault="00390A83" w:rsidP="00BC7E54">
      <w:r>
        <w:separator/>
      </w:r>
    </w:p>
  </w:endnote>
  <w:endnote w:type="continuationSeparator" w:id="0">
    <w:p w14:paraId="4DC81F8E" w14:textId="77777777" w:rsidR="00390A83" w:rsidRDefault="00390A83" w:rsidP="00BC7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5EBCD" w14:textId="77777777" w:rsidR="00390A83" w:rsidRDefault="00390A83" w:rsidP="00BC7E54">
      <w:r>
        <w:separator/>
      </w:r>
    </w:p>
  </w:footnote>
  <w:footnote w:type="continuationSeparator" w:id="0">
    <w:p w14:paraId="35E179FE" w14:textId="77777777" w:rsidR="00390A83" w:rsidRDefault="00390A83" w:rsidP="00BC7E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JiNzY2NjM4OTMyMjYxNjAwOGMxZDBlNWQ5YmE3ZmIifQ=="/>
  </w:docVars>
  <w:rsids>
    <w:rsidRoot w:val="005F64AA"/>
    <w:rsid w:val="001034C2"/>
    <w:rsid w:val="00131ACC"/>
    <w:rsid w:val="00366312"/>
    <w:rsid w:val="00390A83"/>
    <w:rsid w:val="0039455A"/>
    <w:rsid w:val="004553B4"/>
    <w:rsid w:val="00492597"/>
    <w:rsid w:val="0055501D"/>
    <w:rsid w:val="005D03CF"/>
    <w:rsid w:val="005F64AA"/>
    <w:rsid w:val="006A5550"/>
    <w:rsid w:val="006D09D8"/>
    <w:rsid w:val="008A4F9B"/>
    <w:rsid w:val="009B5794"/>
    <w:rsid w:val="009C7D2E"/>
    <w:rsid w:val="00A61122"/>
    <w:rsid w:val="00B11C0C"/>
    <w:rsid w:val="00B25EC6"/>
    <w:rsid w:val="00B817AB"/>
    <w:rsid w:val="00B82704"/>
    <w:rsid w:val="00BC7E54"/>
    <w:rsid w:val="00BD5D2F"/>
    <w:rsid w:val="00CA7574"/>
    <w:rsid w:val="00CC34A6"/>
    <w:rsid w:val="00CC509B"/>
    <w:rsid w:val="00CD4D08"/>
    <w:rsid w:val="00D21D89"/>
    <w:rsid w:val="00D75B50"/>
    <w:rsid w:val="00ED016E"/>
    <w:rsid w:val="00F518E9"/>
    <w:rsid w:val="00FE3E57"/>
    <w:rsid w:val="3FE672D3"/>
    <w:rsid w:val="43593915"/>
    <w:rsid w:val="44D81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5F2813"/>
  <w15:docId w15:val="{0600C8C4-3592-43BF-8BA2-FFEB795B8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修梅 陈</dc:creator>
  <cp:lastModifiedBy>ky c</cp:lastModifiedBy>
  <cp:revision>11</cp:revision>
  <dcterms:created xsi:type="dcterms:W3CDTF">2023-10-15T04:28:00Z</dcterms:created>
  <dcterms:modified xsi:type="dcterms:W3CDTF">2024-12-31T02:23:00Z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58C5DFD453634D429C141AAF93159840_12</vt:lpwstr>
  </property>
</Properties>
</file>